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A0" w:rsidRPr="00820576" w:rsidRDefault="001944A0" w:rsidP="001944A0">
      <w:pPr>
        <w:rPr>
          <w:b/>
        </w:rPr>
      </w:pPr>
      <w:r w:rsidRPr="00820576">
        <w:rPr>
          <w:b/>
        </w:rPr>
        <w:t>Anadolu manda dişi bireylerin İllere ve yaşlara göre çeşitli vücut ölçülerine ilişkin ortalama ve standart hataları.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18"/>
        <w:gridCol w:w="456"/>
        <w:gridCol w:w="944"/>
        <w:gridCol w:w="954"/>
        <w:gridCol w:w="944"/>
        <w:gridCol w:w="944"/>
        <w:gridCol w:w="963"/>
        <w:gridCol w:w="944"/>
        <w:gridCol w:w="864"/>
        <w:gridCol w:w="1024"/>
        <w:gridCol w:w="981"/>
        <w:gridCol w:w="981"/>
        <w:gridCol w:w="864"/>
      </w:tblGrid>
      <w:tr w:rsidR="001944A0" w:rsidTr="00853D47">
        <w:tc>
          <w:tcPr>
            <w:tcW w:w="0" w:type="auto"/>
          </w:tcPr>
          <w:p w:rsidR="001944A0" w:rsidRPr="00345138" w:rsidRDefault="001944A0" w:rsidP="00853D47">
            <w:pPr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İller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Yaş Grubu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CY 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SAGY(cm)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KSY(cm)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OTYY(cm)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VU(cm)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GD(cm)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GC(cm)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OYAG(cm)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KYAG(cm)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GG(cm)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Sakarya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90,3 ± 5,3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94,6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84,3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82,6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80 ± 6,0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51,3 ± 5,5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118,6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12,3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33,3 ± 8,4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32,6 ± 4,2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109,7 ± 5,0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108,7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106,7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106,5 ± 4,1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101,5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108,7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61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146,2 ± 5,8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18,7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43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34,7 ± 1,3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121,8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121,6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119,2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111,8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108,2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 ± 6,5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70,8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177,6 ± 11,3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45,6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36,4 ± 1,4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129,8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128,4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118,2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109,4 ± 5,3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123,4 ± 5,5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73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217,6 ± 13,4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24,3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53,2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40 ± 2,0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131,3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130,3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129,3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120,0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112,1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126,8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79,0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222 ± 5,6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34,9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57,5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40,8 ± 1,1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121,8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120,8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119,4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112,7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106,4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116,0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71,2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192,4 ± 7,8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31,2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50,2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37,9 ± 0,8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Çorum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91,9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92,6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90,2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87,9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85,3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78,0 ± 4,2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38,8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99,7 ± 9,0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12,2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25,4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20,6 ± 1,2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113,2 ± 4,4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113,8 ± 4,1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 ± 4,5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109,4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105,2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103,6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47,8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139,8 ± 3,3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 ± 3,3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23,4 ± 0,6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126,5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125,7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122,7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118,2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113,3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115,6 ± 5,2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54,8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148,1 ± 9,5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21,1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42,3 ± 3,7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28,7 ± 1,5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132,1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131,7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130,1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125,6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119,3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123,0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56,2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164,4 ± 8,8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22,1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46,4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32,2 ± 1,1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136,6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134,5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132,5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128,0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123,0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129,0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61,6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185,2 ± 8,3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30,3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56,2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36,5 ± 1,2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123,0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122,1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119,9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116,1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111,5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113,1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53,7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154,3 ± 5,9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22,4 ± 9,2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43,9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30,1 ± 1,0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Afyon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100,9 ± 5,8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99,4 ± 5,7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93,1 ± 5,4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94,2 ± 5,1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89,9 ± 5,1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90,6 ± 5,0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43,0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108,2 ± 10,4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15,3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27,7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26,2 ± 1,8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127,5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125,1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122,7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116,6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112,2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111,5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53,4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155,0 ± 8,7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21,1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40,8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36,1 ± 1,7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129,9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126,2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124,1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119,4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112,9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116,2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54,2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159,7 ± 4,1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22,8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43,6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36,5 ± 1,5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138,8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136,2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133,9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128,4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122,0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127,9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59,3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189,8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28,4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51,4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40,2 ± 0,8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142,0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136,8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134,6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128,6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122,1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139,2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64,7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202,5 ± 1,26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32,7 ± 0,3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58,2 ± 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41,7 ± 0,4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135,5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131,4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128,8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123,5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117,0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128,6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59,9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184,1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28,6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51,6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39,4 ± 0,4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Balıkesir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87,4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88,3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85,9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83,7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79,6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79,2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39,1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100,7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13,5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24,9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24,2 ± 1,0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113,0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112,1 ± 3,8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109,6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104,7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100,2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107,3 ± 5,6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52,5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145,0 ± 9,7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19,8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38,7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30,0 ± 2,0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116,7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115,7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114,0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108,5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103,0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112,0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57,4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150,5 ± 4,6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21,0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39,4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33,0 ± 2,8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130,6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128,1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125,8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120,4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114,9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126,0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63,4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182,0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23,9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51,1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39,5 ± 1,2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139,2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131,8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131,4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124,3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117,6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140,0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70,1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205,5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30,2 ± 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61,0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41,2 ± 0,7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123,7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119,8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118,5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112,8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107,1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120,6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60,0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172,0 ± 3,4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24,0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48,7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36,0 ± 0,7</w:t>
            </w:r>
          </w:p>
        </w:tc>
      </w:tr>
    </w:tbl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b/>
          <w:i/>
          <w:sz w:val="20"/>
          <w:szCs w:val="20"/>
        </w:rPr>
        <w:t>Not:</w:t>
      </w:r>
      <w:r w:rsidRPr="0032374A">
        <w:rPr>
          <w:i/>
          <w:sz w:val="20"/>
          <w:szCs w:val="20"/>
        </w:rPr>
        <w:t xml:space="preserve">Vücut ölçüleri için; CY = Cidago Yüksekliği, SAGY = Sağrı Yüksekliği, SY = Sırt Yüksekliği, KSY = Kuyruk Sokumu Yüksekliği, </w:t>
      </w:r>
    </w:p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i/>
          <w:sz w:val="20"/>
          <w:szCs w:val="20"/>
        </w:rPr>
        <w:t xml:space="preserve">OTYY = Oturak Yumru Yüksekliği, VU = Vücut Uzunluğu, GD = Göğüs Derinliği, GÇ = Göğüs Çevresi, OYAG = Oturak Yumruları Arası Genişliği, </w:t>
      </w:r>
    </w:p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i/>
          <w:sz w:val="20"/>
          <w:szCs w:val="20"/>
        </w:rPr>
        <w:t>KYAG = Kalça Yumruları Arası Genişlik, GG = Göğüs Genişliği ve yaş grupları için; 1 = 0 – 6 aylık; 2 = 6 ay – 1 yaş; 3 = 1 yaş – 2 yaş; 4 = 2 yaş – 3 yaş;</w:t>
      </w:r>
    </w:p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i/>
          <w:sz w:val="20"/>
          <w:szCs w:val="20"/>
        </w:rPr>
        <w:t xml:space="preserve"> 5 = 4 yaş ve üzeri. </w:t>
      </w:r>
    </w:p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Pr="00820576" w:rsidRDefault="001944A0" w:rsidP="001944A0">
      <w:pPr>
        <w:rPr>
          <w:b/>
        </w:rPr>
      </w:pPr>
      <w:r w:rsidRPr="00820576">
        <w:rPr>
          <w:b/>
        </w:rPr>
        <w:t>Anadolu manda dişi bireylerin İllere ve yaşlara göre çeşitli vücut ölçülerine ilişkin ortalama ve standart hataları.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18"/>
        <w:gridCol w:w="456"/>
        <w:gridCol w:w="944"/>
        <w:gridCol w:w="954"/>
        <w:gridCol w:w="944"/>
        <w:gridCol w:w="944"/>
        <w:gridCol w:w="963"/>
        <w:gridCol w:w="1024"/>
        <w:gridCol w:w="864"/>
        <w:gridCol w:w="1024"/>
        <w:gridCol w:w="981"/>
        <w:gridCol w:w="981"/>
        <w:gridCol w:w="864"/>
      </w:tblGrid>
      <w:tr w:rsidR="001944A0" w:rsidTr="00853D47">
        <w:tc>
          <w:tcPr>
            <w:tcW w:w="0" w:type="auto"/>
          </w:tcPr>
          <w:p w:rsidR="001944A0" w:rsidRPr="00345138" w:rsidRDefault="001944A0" w:rsidP="00853D47">
            <w:pPr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İller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Yaş Grubu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CY 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SAGY(cm)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KSY(cm)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OTYY(cm)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VU(cm)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GD(cm)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GC(cm)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OYAG(cm)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KYAG(cm)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GG(cm)</w:t>
            </w:r>
          </w:p>
          <w:p w:rsidR="001944A0" w:rsidRPr="00345138" w:rsidRDefault="001944A0" w:rsidP="00853D47">
            <w:pPr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Samsun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79,3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79,6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78,1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76,6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73,2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70,0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35,8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87,9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11,6 ± 0,3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20,8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22,7 ± 0,5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112,5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113,7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111,0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106,3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101,6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94,5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49,8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136,6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15,1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31,7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32,2 ± 0,8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129,2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129,0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125,5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118,3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112,7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121,0 ± 4,9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57,6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164,4 ± 5,8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21,7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42,6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36,4 ± 1,4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135,0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134,0 ± 3,7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131,0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126,0 ± 4,5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120,6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128,0 ± 3,5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61,3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175,6 ± 4,8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23,3 ± 0,3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45,0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39,0 ± 3,0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137,8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135,0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132,0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127,5 ± 7,5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121,7 ± 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133,0 ± 1,22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62,3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191,7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27,4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53,7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41,2 ± 0,7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116,1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114,6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112,5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107,6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102,6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107,8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52,2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149,9 ± 4,5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20,2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39,3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33,9 ± 0,8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Tokat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89,7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91,6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89,7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86,7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83,3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77,5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39,9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103,9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12,5 ± 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24,7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22,3 ± 0,7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111,7 ± 9,5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110,7 ± 7,7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108,7 ± 8,5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105,2 ± 7,6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101,5 ± 7,0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100,5 ± 7,3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47,0 ± 4,1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133,7 ± 17,7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14,7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30,7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26,2 ± 4,4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116,2 ± 4,4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116,2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114,2 ± 4,1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110,8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107,0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105,5 ± 4,5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50,7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147,0 ± 7,7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16,8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35,8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28,7 ± 1,4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123,5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124,0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122,5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119,0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114,0 ± 4,0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119,5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54,9±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158,5 ± 13,5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20,0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39,0 ± 6,0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30,0 ± 0,3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134,6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131,6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129,1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124,4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118,4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137,5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63,6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198,2 ± 5,8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30,8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57,7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39,2 ± 1,0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110,1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110,0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107,9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104,2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99,9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112,2 ± 3,5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53,9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143,6 ± 5,8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19,3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37,6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29,1 ± 1,0</w:t>
            </w:r>
          </w:p>
        </w:tc>
      </w:tr>
    </w:tbl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b/>
          <w:i/>
          <w:sz w:val="20"/>
          <w:szCs w:val="20"/>
        </w:rPr>
        <w:t>Not:</w:t>
      </w:r>
      <w:r w:rsidRPr="0032374A">
        <w:rPr>
          <w:i/>
          <w:sz w:val="20"/>
          <w:szCs w:val="20"/>
        </w:rPr>
        <w:t xml:space="preserve">Vücut ölçüleri için; CY = Cidago Yüksekliği, SAGY = Sağrı Yüksekliği, SY = Sırt Yüksekliği, KSY = Kuyruk Sokumu Yüksekliği, </w:t>
      </w:r>
    </w:p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i/>
          <w:sz w:val="20"/>
          <w:szCs w:val="20"/>
        </w:rPr>
        <w:t xml:space="preserve">OTYY = Oturak Yumru Yüksekliği, VU = Vücut Uzunluğu, GD = Göğüs Derinliği, GÇ = Göğüs Çevresi, OYAG = Oturak Yumruları Arası Genişliği, </w:t>
      </w:r>
    </w:p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i/>
          <w:sz w:val="20"/>
          <w:szCs w:val="20"/>
        </w:rPr>
        <w:t>KYAG = Kalça Yumruları Arası Genişlik, GG = Göğüs Genişliği ve yaş grupları için; 1 = 0 – 6 aylık; 2 = 6 ay – 1 yaş; 3 = 1 yaş – 2 yaş; 4 = 2 yaş – 3 yaş;</w:t>
      </w:r>
    </w:p>
    <w:p w:rsidR="001944A0" w:rsidRPr="0032374A" w:rsidRDefault="001944A0" w:rsidP="001944A0">
      <w:pPr>
        <w:rPr>
          <w:i/>
          <w:sz w:val="20"/>
          <w:szCs w:val="20"/>
        </w:rPr>
      </w:pPr>
      <w:r w:rsidRPr="0032374A">
        <w:rPr>
          <w:i/>
          <w:sz w:val="20"/>
          <w:szCs w:val="20"/>
        </w:rPr>
        <w:t xml:space="preserve"> 5 = 4 yaş ve üzeri. </w:t>
      </w:r>
    </w:p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Default="001944A0" w:rsidP="001944A0"/>
    <w:p w:rsidR="001944A0" w:rsidRPr="00820576" w:rsidRDefault="001944A0" w:rsidP="001944A0">
      <w:pPr>
        <w:rPr>
          <w:b/>
        </w:rPr>
      </w:pPr>
      <w:r w:rsidRPr="00820576">
        <w:rPr>
          <w:b/>
        </w:rPr>
        <w:lastRenderedPageBreak/>
        <w:t>Anadolu manda erkek bireylerin İllere ve yaşlara göre n çeşitli vücut ölçülerine ilişkin ortalama ve standart hataları.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18"/>
        <w:gridCol w:w="376"/>
        <w:gridCol w:w="944"/>
        <w:gridCol w:w="954"/>
        <w:gridCol w:w="944"/>
        <w:gridCol w:w="944"/>
        <w:gridCol w:w="1024"/>
        <w:gridCol w:w="1024"/>
        <w:gridCol w:w="864"/>
        <w:gridCol w:w="944"/>
        <w:gridCol w:w="981"/>
        <w:gridCol w:w="981"/>
        <w:gridCol w:w="864"/>
      </w:tblGrid>
      <w:tr w:rsidR="001944A0" w:rsidTr="00853D47"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İller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Yaş Grubu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CY 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SAGY(cm)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SY(cm)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KSY(cm)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OTYY(cm)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VU(cm)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GD(cm)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GC(cm)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OYAG(cm)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KYAG(cm)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GG(cm)</w:t>
            </w: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X±Sh</w:t>
            </w:r>
          </w:p>
        </w:tc>
      </w:tr>
      <w:tr w:rsidR="001944A0" w:rsidTr="00853D47">
        <w:trPr>
          <w:cantSplit/>
          <w:trHeight w:val="857"/>
        </w:trPr>
        <w:tc>
          <w:tcPr>
            <w:tcW w:w="0" w:type="auto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Sakarya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 ± 5,0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 ± 5,5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 ± 3,3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113,66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72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179 ± 10,4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19,66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45,8 ± 6,5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</w:p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36,5 ± 2,0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Çorum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94,3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94,6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92,4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90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87,5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84,4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42,1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109,6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10,9 ± 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24,7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20,7 ± 0,8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 ± 5,4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106,7 ± 5,7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105 ± 5,3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103,5 ± 5,3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100,2 ± 5,08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99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46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128,5 ± 4,6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11,7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28,7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23,2 ± 2,2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122,5 ± 4,5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119,3 ± 4,8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115,8 ± 4,4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110,6 ± 4,2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109,3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52,5 ± 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152,8 ± 5,4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14,5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36,5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30,6 ± 2,1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130,7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126,3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113,5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121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55,5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159,5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20,5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40,5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32,5 ± 0,5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105,7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103,6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 ± 2,99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97,2 ± 2,69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95,6 ± 3,22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46,3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144,6 ± 4,1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12,6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29,4 ± 1,46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24,4 ± 1,1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Afyon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94,4 ± 4,6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94,5 ± 4,7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92,5 ± 4,5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90,8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86,5 ± 3,5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84,4 ± 5,3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41,6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106,8 ± 7,0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14,1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26,2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26,6 ± 1,4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127,0 ± 3,4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128,0 ± 3,5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125,5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 xml:space="preserve">120,0 ± 3,7 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115,0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120,7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51,0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152,0 ± 4,8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18,0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35,5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34,2 ± 0,8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133,5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131,5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128,7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125,2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120,2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123,2 ± 2,75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55,3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168,0 ± 4,6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21,7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40,8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37,4 ± 1,2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143,0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140,0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137,5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133,5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129,0 ± 3,8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133,5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65,7 ± 3,9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192,0 ± 6,5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25,7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48,0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42,2 ± 1,8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120,5 ± 3,4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119,9 ± 3,3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116 ± 3,3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113,8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108,9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109,7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51,4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148,7 ± 5,7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19,4 ± 0,8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36,2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34,3 ± 1,1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Balıkesir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85,7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86,8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84,0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82,5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79,0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78,1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37,5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100,7 ± 3,3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12,9 ± 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24,0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25,4 ± 1,0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102,5 ± 5,7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102,5 ± 6,6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99,2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98,7 ± 6,1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95 ± 6,1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93,5 ± 7,7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43,7 ± 4,6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141,0 ± 7,7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15,0 ± 0,9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34,3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28,7 ± 1,6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114,8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113,9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108,8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103,3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106,1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51,7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145,5 ± 5,5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16,7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37,7 ± 2,0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30,0 ± 1,8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136,0 ± 5,8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130,5 ± 5,7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126,7 ± 4,1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120,7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115,2 ± 4,5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128,7 ± 6,4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64,5 ± 3,6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180,0 ± 8,8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25,1 ± 3,7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52,7 ± 5,3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37,0 ± 1,9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98,2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98,2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95,2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93,2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89,1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90,3 ± 2,9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43,6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120,7 ± 4,7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14,8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30,0 ± 1,55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27,7 ± 0,9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Samsun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83,6 ± 1,9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85,6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83,1 ± 1,8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81,1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77,3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71,5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32,5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99,3 ± 3,7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12,0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20,2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22,3 ± 0,6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113,7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113,6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111,3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108,0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103,4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103,5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50,4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135,1 ± 3,5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13,2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32,0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30,4 ± 1,2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127,0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124,0 ± 3,2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121,9 ± 3,0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117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110,6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115,5 ± 3,4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53,6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154,2 ± 4,4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18,5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40,1 ± 1,6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35,7 ± 0,8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108 ± 3,3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107,6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105,3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101,8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96,9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96,7 ± 3,4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45,3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129,4 ± 4,3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14,6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 ± 1,5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29,5 ± 1,0</w:t>
            </w:r>
          </w:p>
        </w:tc>
      </w:tr>
      <w:tr w:rsidR="001944A0" w:rsidTr="00853D47">
        <w:tc>
          <w:tcPr>
            <w:tcW w:w="0" w:type="auto"/>
            <w:vMerge w:val="restart"/>
            <w:textDirection w:val="btLr"/>
          </w:tcPr>
          <w:p w:rsidR="001944A0" w:rsidRPr="00345138" w:rsidRDefault="001944A0" w:rsidP="00853D47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Tokat</w:t>
            </w: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91,1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93,8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91,5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89,5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85,6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80,9 ± 1,7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41,1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105,6 ± 2,6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12,4 ± 0,3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24,9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23,0 ± 0,7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124,5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122,7 ± 2,8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122,4 ± 2,7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117,5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113,2 ± 2,2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111,5 ± 3,1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52,4 ± 1,3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162,5 ± 6,2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16,1 ± 0,6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37,4 ± 1,4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30,6 ± 1,2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133,7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132,4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131,0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124,8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120,5 ± 0,7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122 ± 1,2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57,3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182,8 ± 4,6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18,8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42,9 ± 0,5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34,7 ± 0,9</w:t>
            </w:r>
          </w:p>
        </w:tc>
      </w:tr>
      <w:tr w:rsidR="001944A0" w:rsidTr="00853D47">
        <w:tc>
          <w:tcPr>
            <w:tcW w:w="0" w:type="auto"/>
            <w:vMerge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Genel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111,8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111,8 ± 2,3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110,3 ± 2,4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106,3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102,2 ± 2,1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100,0 ± 2,5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48,4 ± 1,0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141,3 ± 4,8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15,2 ± 0,4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33,0 ± 1,1</w:t>
            </w:r>
          </w:p>
        </w:tc>
        <w:tc>
          <w:tcPr>
            <w:tcW w:w="0" w:type="auto"/>
          </w:tcPr>
          <w:p w:rsidR="001944A0" w:rsidRPr="00345138" w:rsidRDefault="001944A0" w:rsidP="00853D47">
            <w:pPr>
              <w:spacing w:line="360" w:lineRule="auto"/>
              <w:rPr>
                <w:sz w:val="16"/>
                <w:szCs w:val="16"/>
              </w:rPr>
            </w:pPr>
            <w:r w:rsidRPr="00345138">
              <w:rPr>
                <w:sz w:val="16"/>
                <w:szCs w:val="16"/>
              </w:rPr>
              <w:t>28,2 ± 0,8</w:t>
            </w:r>
          </w:p>
        </w:tc>
      </w:tr>
    </w:tbl>
    <w:p w:rsidR="001944A0" w:rsidRDefault="001944A0" w:rsidP="001944A0">
      <w:pPr>
        <w:rPr>
          <w:i/>
          <w:sz w:val="20"/>
          <w:szCs w:val="20"/>
        </w:rPr>
      </w:pPr>
      <w:r w:rsidRPr="0032374A">
        <w:rPr>
          <w:b/>
          <w:i/>
          <w:sz w:val="20"/>
          <w:szCs w:val="20"/>
        </w:rPr>
        <w:t xml:space="preserve">Not: </w:t>
      </w:r>
      <w:r w:rsidRPr="0032374A">
        <w:rPr>
          <w:i/>
          <w:sz w:val="20"/>
          <w:szCs w:val="20"/>
        </w:rPr>
        <w:t xml:space="preserve">Vücut ölçüleri için; CY = Cidago Yüksekliği, SAGY = Sağrı Yüksekliği, SY = Sırt Yüksekliği, KSY = Kuyruk Sokumu Yüksekliği, OTYY = Oturak Yumru Yüksekliği, </w:t>
      </w:r>
    </w:p>
    <w:p w:rsidR="001944A0" w:rsidRPr="009F172D" w:rsidRDefault="001944A0" w:rsidP="001944A0">
      <w:pPr>
        <w:rPr>
          <w:i/>
          <w:sz w:val="20"/>
          <w:szCs w:val="20"/>
        </w:rPr>
      </w:pPr>
      <w:r w:rsidRPr="0032374A">
        <w:rPr>
          <w:i/>
          <w:sz w:val="20"/>
          <w:szCs w:val="20"/>
        </w:rPr>
        <w:t xml:space="preserve">VU = Vücut Uzunluğu, GD = Göğüs Derinliği, GÇ = Göğüs Çevresi, OYAG = Oturak Yumruları Arası Genişliği, KYAG = Kalça Yumruları Arası Genişlik, GG = Göğüs Genişliği ve yaş grupları için; 1 = 0 – 6 aylık; 2 = 6 ay – 1 yaş; 3 = 1 yaş – 2 yaş; 4 = 2 yaş – 3 yaş; 5 = 4 yaş ve üzeri. </w:t>
      </w:r>
    </w:p>
    <w:p w:rsidR="001944A0" w:rsidRDefault="001944A0" w:rsidP="001944A0">
      <w:pPr>
        <w:jc w:val="both"/>
        <w:rPr>
          <w:b/>
        </w:rPr>
        <w:sectPr w:rsidR="001944A0" w:rsidSect="002F63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C42E4" w:rsidRDefault="007C42E4">
      <w:bookmarkStart w:id="0" w:name="_GoBack"/>
      <w:bookmarkEnd w:id="0"/>
    </w:p>
    <w:sectPr w:rsidR="007C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C4"/>
    <w:rsid w:val="001944A0"/>
    <w:rsid w:val="007C42E4"/>
    <w:rsid w:val="00A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F16C5-1DD0-432E-9D96-9337807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Birligi PC</dc:creator>
  <cp:keywords/>
  <dc:description/>
  <cp:lastModifiedBy>Manda Birligi PC</cp:lastModifiedBy>
  <cp:revision>2</cp:revision>
  <dcterms:created xsi:type="dcterms:W3CDTF">2014-09-30T15:07:00Z</dcterms:created>
  <dcterms:modified xsi:type="dcterms:W3CDTF">2014-09-30T15:07:00Z</dcterms:modified>
</cp:coreProperties>
</file>