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5B1" w:rsidRPr="001C2A74" w:rsidRDefault="003375B1" w:rsidP="003375B1">
      <w:pPr>
        <w:jc w:val="center"/>
        <w:rPr>
          <w:b/>
        </w:rPr>
      </w:pPr>
      <w:r w:rsidRPr="001C2A74">
        <w:rPr>
          <w:b/>
        </w:rPr>
        <w:t>MUVAFAKATNAME</w:t>
      </w:r>
    </w:p>
    <w:p w:rsidR="003375B1" w:rsidRPr="001C2A74" w:rsidRDefault="003375B1" w:rsidP="003375B1">
      <w:pPr>
        <w:rPr>
          <w:b/>
        </w:rPr>
      </w:pPr>
    </w:p>
    <w:p w:rsidR="003375B1" w:rsidRPr="00960AE5" w:rsidRDefault="003375B1" w:rsidP="003375B1">
      <w:pPr>
        <w:ind w:firstLine="708"/>
        <w:jc w:val="both"/>
        <w:rPr>
          <w:color w:val="000000" w:themeColor="text1"/>
        </w:rPr>
      </w:pPr>
      <w:r w:rsidRPr="00960AE5">
        <w:rPr>
          <w:color w:val="000000" w:themeColor="text1"/>
        </w:rPr>
        <w:t>Üy</w:t>
      </w:r>
      <w:r w:rsidR="0008299D" w:rsidRPr="00960AE5">
        <w:rPr>
          <w:color w:val="000000" w:themeColor="text1"/>
        </w:rPr>
        <w:t xml:space="preserve">esi olduğum İstanbul İli Damızlık Manda Yetiştiricileri </w:t>
      </w:r>
      <w:proofErr w:type="gramStart"/>
      <w:r w:rsidR="0008299D" w:rsidRPr="00960AE5">
        <w:rPr>
          <w:color w:val="000000" w:themeColor="text1"/>
        </w:rPr>
        <w:t xml:space="preserve">Birliği </w:t>
      </w:r>
      <w:r w:rsidRPr="00960AE5">
        <w:rPr>
          <w:color w:val="000000" w:themeColor="text1"/>
        </w:rPr>
        <w:t xml:space="preserve"> yetiştirici</w:t>
      </w:r>
      <w:proofErr w:type="gramEnd"/>
      <w:r w:rsidRPr="00960AE5">
        <w:rPr>
          <w:color w:val="000000" w:themeColor="text1"/>
        </w:rPr>
        <w:t xml:space="preserve"> temsilcisi Bakanlık</w:t>
      </w:r>
      <w:r w:rsidR="0008299D" w:rsidRPr="00960AE5">
        <w:rPr>
          <w:color w:val="000000" w:themeColor="text1"/>
        </w:rPr>
        <w:t>la yaptığı “</w:t>
      </w:r>
      <w:r w:rsidRPr="00960AE5">
        <w:rPr>
          <w:color w:val="000000" w:themeColor="text1"/>
        </w:rPr>
        <w:t>Anadolu Manda  Irkının H</w:t>
      </w:r>
      <w:r w:rsidR="0008299D" w:rsidRPr="00960AE5">
        <w:rPr>
          <w:color w:val="000000" w:themeColor="text1"/>
        </w:rPr>
        <w:t xml:space="preserve">alk Elinde Islahı </w:t>
      </w:r>
      <w:proofErr w:type="spellStart"/>
      <w:r w:rsidR="0008299D" w:rsidRPr="00960AE5">
        <w:rPr>
          <w:color w:val="000000" w:themeColor="text1"/>
        </w:rPr>
        <w:t>Projesi”ne</w:t>
      </w:r>
      <w:proofErr w:type="spellEnd"/>
      <w:r w:rsidR="0008299D" w:rsidRPr="00960AE5">
        <w:rPr>
          <w:color w:val="000000" w:themeColor="text1"/>
        </w:rPr>
        <w:t xml:space="preserve"> ……….</w:t>
      </w:r>
      <w:r w:rsidRPr="00960AE5">
        <w:rPr>
          <w:color w:val="000000" w:themeColor="text1"/>
        </w:rPr>
        <w:t>baş dişi …</w:t>
      </w:r>
      <w:r w:rsidR="0008299D" w:rsidRPr="00960AE5">
        <w:rPr>
          <w:color w:val="000000" w:themeColor="text1"/>
        </w:rPr>
        <w:t>…</w:t>
      </w:r>
      <w:r w:rsidRPr="00960AE5">
        <w:rPr>
          <w:color w:val="000000" w:themeColor="text1"/>
        </w:rPr>
        <w:t xml:space="preserve">…. </w:t>
      </w:r>
      <w:proofErr w:type="gramStart"/>
      <w:r w:rsidRPr="00960AE5">
        <w:rPr>
          <w:color w:val="000000" w:themeColor="text1"/>
        </w:rPr>
        <w:t>baş</w:t>
      </w:r>
      <w:proofErr w:type="gramEnd"/>
      <w:r w:rsidRPr="00960AE5">
        <w:rPr>
          <w:color w:val="000000" w:themeColor="text1"/>
        </w:rPr>
        <w:t xml:space="preserve"> erkek olmak üzere toplam……</w:t>
      </w:r>
      <w:r w:rsidR="0008299D" w:rsidRPr="00960AE5">
        <w:rPr>
          <w:color w:val="000000" w:themeColor="text1"/>
        </w:rPr>
        <w:t>………</w:t>
      </w:r>
      <w:r w:rsidRPr="00960AE5">
        <w:rPr>
          <w:color w:val="000000" w:themeColor="text1"/>
        </w:rPr>
        <w:t xml:space="preserve">. </w:t>
      </w:r>
      <w:proofErr w:type="gramStart"/>
      <w:r w:rsidRPr="00960AE5">
        <w:rPr>
          <w:color w:val="000000" w:themeColor="text1"/>
        </w:rPr>
        <w:t>baş</w:t>
      </w:r>
      <w:proofErr w:type="gramEnd"/>
      <w:r w:rsidRPr="00960AE5">
        <w:rPr>
          <w:color w:val="000000" w:themeColor="text1"/>
        </w:rPr>
        <w:t xml:space="preserve"> hayvan materyali ile katılıyorum. </w:t>
      </w:r>
    </w:p>
    <w:p w:rsidR="003375B1" w:rsidRPr="00960AE5" w:rsidRDefault="003375B1" w:rsidP="003375B1">
      <w:pPr>
        <w:spacing w:line="240" w:lineRule="exact"/>
        <w:ind w:firstLine="680"/>
        <w:jc w:val="both"/>
        <w:rPr>
          <w:color w:val="000000" w:themeColor="text1"/>
        </w:rPr>
      </w:pPr>
      <w:r w:rsidRPr="00960AE5">
        <w:rPr>
          <w:color w:val="000000" w:themeColor="text1"/>
        </w:rPr>
        <w:t>Hayvan materyalim üzerinde alt projede yazılmış olan tüm verilerin alınmasına yardımcı olacağımı, veri toplamada üzerime düşen tüm iş ve işlemleri aksatmadan ve doğru bir şekilde yapacağımı, hayvanlarım üzerinde yapacağım her türlü tasarrufta proje teknik elemanını ve /veya proje liderini ve/veya yetiştirici temsilcisi başkanını bilgilendireceğimi, Bakanlık il/ilçe müdürlüğü ve yetiştirici temsilcisi çalıştırdığı veteriner hekimlerinin veya proje liderinin uygun gördüğü aşıları yaptıracağımı, proje lideri ve proje teknik elemanının önereceği bakım, tedavi uygulamaları ve beslemeyi yapacağımı</w:t>
      </w:r>
      <w:r w:rsidR="005920DE" w:rsidRPr="00960AE5">
        <w:rPr>
          <w:color w:val="000000" w:themeColor="text1"/>
        </w:rPr>
        <w:t xml:space="preserve"> </w:t>
      </w:r>
      <w:r w:rsidR="008675DB" w:rsidRPr="00960AE5">
        <w:rPr>
          <w:color w:val="000000" w:themeColor="text1"/>
          <w:shd w:val="clear" w:color="auto" w:fill="FFFFFF"/>
        </w:rPr>
        <w:t xml:space="preserve">18/08/2017 tarihli ve 30158 (mükerrer) sayılı Resmî </w:t>
      </w:r>
      <w:proofErr w:type="spellStart"/>
      <w:r w:rsidR="008675DB" w:rsidRPr="00960AE5">
        <w:rPr>
          <w:color w:val="000000" w:themeColor="text1"/>
          <w:shd w:val="clear" w:color="auto" w:fill="FFFFFF"/>
        </w:rPr>
        <w:t>Gazete’de</w:t>
      </w:r>
      <w:proofErr w:type="spellEnd"/>
      <w:r w:rsidR="008675DB" w:rsidRPr="00960AE5">
        <w:rPr>
          <w:color w:val="000000" w:themeColor="text1"/>
          <w:shd w:val="clear" w:color="auto" w:fill="FFFFFF"/>
        </w:rPr>
        <w:t xml:space="preserve"> alındığı şekliyle yayımlanan, 05/06/2017 tarihli ve 2017/10465 sayılı Bakanlar Kurulu Kararının eki 2017 Yılında Yapılacak Tarıms</w:t>
      </w:r>
      <w:r w:rsidR="00223A0A" w:rsidRPr="00960AE5">
        <w:rPr>
          <w:color w:val="000000" w:themeColor="text1"/>
          <w:shd w:val="clear" w:color="auto" w:fill="FFFFFF"/>
        </w:rPr>
        <w:t>al Desteklemelere İlişkin Karar</w:t>
      </w:r>
      <w:r w:rsidR="008820A6" w:rsidRPr="00960AE5">
        <w:rPr>
          <w:color w:val="000000" w:themeColor="text1"/>
        </w:rPr>
        <w:t xml:space="preserve"> ile </w:t>
      </w:r>
      <w:r w:rsidR="00B30BC3">
        <w:rPr>
          <w:color w:val="000000" w:themeColor="text1"/>
        </w:rPr>
        <w:t>26 Ağustos 2017 Cumartesi</w:t>
      </w:r>
      <w:r w:rsidR="00223A0A" w:rsidRPr="00960AE5">
        <w:rPr>
          <w:color w:val="000000" w:themeColor="text1"/>
        </w:rPr>
        <w:t xml:space="preserve"> tarih ve </w:t>
      </w:r>
      <w:r w:rsidR="00223A0A" w:rsidRPr="00960AE5">
        <w:rPr>
          <w:color w:val="000000" w:themeColor="text1"/>
        </w:rPr>
        <w:t>30166</w:t>
      </w:r>
      <w:r w:rsidR="008820A6" w:rsidRPr="00960AE5">
        <w:rPr>
          <w:color w:val="000000" w:themeColor="text1"/>
        </w:rPr>
        <w:t xml:space="preserve">  sayılı Resmi Gazetede yayınlanan </w:t>
      </w:r>
      <w:r w:rsidR="008820A6" w:rsidRPr="00960AE5">
        <w:rPr>
          <w:rFonts w:eastAsia="ヒラギノ明朝 Pro W3"/>
          <w:color w:val="000000" w:themeColor="text1"/>
        </w:rPr>
        <w:t>Hayvancılık Desteklemeleri Hakkında Uygulama Esasları Tebliğine (Tebliğ No:</w:t>
      </w:r>
      <w:r w:rsidR="00223A0A" w:rsidRPr="00960AE5">
        <w:rPr>
          <w:color w:val="000000" w:themeColor="text1"/>
        </w:rPr>
        <w:t xml:space="preserve"> 2017/32</w:t>
      </w:r>
      <w:r w:rsidR="008820A6" w:rsidRPr="00960AE5">
        <w:rPr>
          <w:color w:val="000000" w:themeColor="text1"/>
        </w:rPr>
        <w:t xml:space="preserve">)  ve her yıl aynı konuda Resmi Gazetede yayınlanacak olan Bakanlar Kurulu Kararları ile Uygulama Esasları Tebliğinin tüm hususlarına uyacağımı, istenen belgelerde yer alan bilgilerin doğruluğunu ve seçim komisyonu ile yapacağım sözleşmenin yükümlülüklerini yerine getireceğimi kabul etmiş sayılacağımı, tüm bu hususlara uymadığım takdirde </w:t>
      </w:r>
      <w:r w:rsidR="00223A0A" w:rsidRPr="00960AE5">
        <w:rPr>
          <w:color w:val="000000" w:themeColor="text1"/>
          <w:shd w:val="clear" w:color="auto" w:fill="FFFFFF"/>
        </w:rPr>
        <w:t xml:space="preserve">2017/10465 </w:t>
      </w:r>
      <w:r w:rsidR="00223A0A" w:rsidRPr="00960AE5">
        <w:rPr>
          <w:color w:val="000000" w:themeColor="text1"/>
        </w:rPr>
        <w:t>sayılı “2017</w:t>
      </w:r>
      <w:r w:rsidR="008820A6" w:rsidRPr="00960AE5">
        <w:rPr>
          <w:color w:val="000000" w:themeColor="text1"/>
        </w:rPr>
        <w:t xml:space="preserve"> yılında yapılacak Tarımsal Des</w:t>
      </w:r>
      <w:r w:rsidR="00223A0A" w:rsidRPr="00960AE5">
        <w:rPr>
          <w:color w:val="000000" w:themeColor="text1"/>
        </w:rPr>
        <w:t xml:space="preserve">teklemelere İlişkin </w:t>
      </w:r>
      <w:proofErr w:type="spellStart"/>
      <w:r w:rsidR="00223A0A" w:rsidRPr="00960AE5">
        <w:rPr>
          <w:color w:val="000000" w:themeColor="text1"/>
        </w:rPr>
        <w:t>Karar”nın</w:t>
      </w:r>
      <w:proofErr w:type="spellEnd"/>
      <w:r w:rsidR="00223A0A" w:rsidRPr="00960AE5">
        <w:rPr>
          <w:color w:val="000000" w:themeColor="text1"/>
        </w:rPr>
        <w:t xml:space="preserve"> 9</w:t>
      </w:r>
      <w:r w:rsidR="008820A6" w:rsidRPr="00960AE5">
        <w:rPr>
          <w:color w:val="000000" w:themeColor="text1"/>
        </w:rPr>
        <w:t>. maddesine göre tarafıma ödenen destekleme miktarını yasal faizi ile birlikte geri ödeyeceğimi taahhüt ederim.</w:t>
      </w:r>
    </w:p>
    <w:p w:rsidR="000323A1" w:rsidRPr="0012204A" w:rsidRDefault="003375B1" w:rsidP="000323A1">
      <w:pPr>
        <w:spacing w:line="240" w:lineRule="exact"/>
        <w:jc w:val="both"/>
      </w:pPr>
      <w:r w:rsidRPr="00960AE5">
        <w:rPr>
          <w:color w:val="000000" w:themeColor="text1"/>
        </w:rPr>
        <w:t xml:space="preserve"> Her yıl proje kapsamında şahsıma yapılacak destekleme tutarınd</w:t>
      </w:r>
      <w:r w:rsidR="002709B5" w:rsidRPr="00960AE5">
        <w:rPr>
          <w:color w:val="000000" w:themeColor="text1"/>
        </w:rPr>
        <w:t>an, %15</w:t>
      </w:r>
      <w:r w:rsidR="000845BB" w:rsidRPr="00960AE5">
        <w:rPr>
          <w:color w:val="000000" w:themeColor="text1"/>
        </w:rPr>
        <w:t xml:space="preserve"> </w:t>
      </w:r>
      <w:proofErr w:type="spellStart"/>
      <w:r w:rsidR="000845BB" w:rsidRPr="00960AE5">
        <w:rPr>
          <w:color w:val="000000" w:themeColor="text1"/>
        </w:rPr>
        <w:t>lik</w:t>
      </w:r>
      <w:proofErr w:type="spellEnd"/>
      <w:r w:rsidR="000845BB" w:rsidRPr="00960AE5">
        <w:rPr>
          <w:color w:val="000000" w:themeColor="text1"/>
        </w:rPr>
        <w:t xml:space="preserve"> </w:t>
      </w:r>
      <w:proofErr w:type="spellStart"/>
      <w:r w:rsidR="000845BB" w:rsidRPr="00960AE5">
        <w:rPr>
          <w:color w:val="000000" w:themeColor="text1"/>
        </w:rPr>
        <w:t>kısmını’nı</w:t>
      </w:r>
      <w:r w:rsidR="00245299" w:rsidRPr="00960AE5">
        <w:rPr>
          <w:color w:val="000000" w:themeColor="text1"/>
        </w:rPr>
        <w:t>n</w:t>
      </w:r>
      <w:proofErr w:type="spellEnd"/>
      <w:r w:rsidR="00245299" w:rsidRPr="00960AE5">
        <w:rPr>
          <w:color w:val="000000" w:themeColor="text1"/>
        </w:rPr>
        <w:t xml:space="preserve"> İstanbul İli Damızlık Manda </w:t>
      </w:r>
      <w:proofErr w:type="spellStart"/>
      <w:r w:rsidR="00245299" w:rsidRPr="00960AE5">
        <w:rPr>
          <w:color w:val="000000" w:themeColor="text1"/>
        </w:rPr>
        <w:t>Yetiştiricleri</w:t>
      </w:r>
      <w:proofErr w:type="spellEnd"/>
      <w:r w:rsidR="00245299" w:rsidRPr="00960AE5">
        <w:rPr>
          <w:color w:val="000000" w:themeColor="text1"/>
        </w:rPr>
        <w:t xml:space="preserve"> Birliği</w:t>
      </w:r>
      <w:r w:rsidRPr="00960AE5">
        <w:rPr>
          <w:color w:val="000000" w:themeColor="text1"/>
        </w:rPr>
        <w:t xml:space="preserve"> yetiştirici temsilcisine ait </w:t>
      </w:r>
      <w:r w:rsidR="00526B14" w:rsidRPr="00960AE5">
        <w:rPr>
          <w:color w:val="000000" w:themeColor="text1"/>
          <w:shd w:val="clear" w:color="auto" w:fill="FFFFFF"/>
        </w:rPr>
        <w:t>TR370001000130581756995011</w:t>
      </w:r>
      <w:r w:rsidRPr="00960AE5">
        <w:rPr>
          <w:color w:val="000000" w:themeColor="text1"/>
        </w:rPr>
        <w:t xml:space="preserve"> IBAN </w:t>
      </w:r>
      <w:proofErr w:type="spellStart"/>
      <w:r w:rsidRPr="00960AE5">
        <w:rPr>
          <w:color w:val="000000" w:themeColor="text1"/>
        </w:rPr>
        <w:t>nolu</w:t>
      </w:r>
      <w:proofErr w:type="spellEnd"/>
      <w:r w:rsidRPr="00960AE5">
        <w:rPr>
          <w:color w:val="000000" w:themeColor="text1"/>
        </w:rPr>
        <w:t xml:space="preserve"> hesaba aktarılmasına muvafakat veriyorum. </w:t>
      </w:r>
      <w:r w:rsidR="000323A1">
        <w:t>15</w:t>
      </w:r>
      <w:r w:rsidR="000323A1" w:rsidRPr="0012204A">
        <w:t>/</w:t>
      </w:r>
      <w:r w:rsidR="000323A1">
        <w:t>09</w:t>
      </w:r>
      <w:r w:rsidR="000323A1" w:rsidRPr="0012204A">
        <w:t>/</w:t>
      </w:r>
      <w:r w:rsidR="000323A1">
        <w:t>2017</w:t>
      </w:r>
    </w:p>
    <w:p w:rsidR="003375B1" w:rsidRPr="001C2A74" w:rsidRDefault="003375B1" w:rsidP="000323A1">
      <w:pPr>
        <w:spacing w:line="240" w:lineRule="exact"/>
        <w:ind w:firstLine="708"/>
        <w:jc w:val="both"/>
      </w:pPr>
      <w:bookmarkStart w:id="0" w:name="_GoBack"/>
      <w:bookmarkEnd w:id="0"/>
    </w:p>
    <w:p w:rsidR="003375B1" w:rsidRPr="001C2A74" w:rsidRDefault="003375B1" w:rsidP="003375B1">
      <w:pPr>
        <w:jc w:val="both"/>
      </w:pPr>
    </w:p>
    <w:p w:rsidR="003375B1" w:rsidRPr="001C2A74" w:rsidRDefault="003375B1" w:rsidP="003375B1">
      <w:pPr>
        <w:jc w:val="both"/>
      </w:pPr>
    </w:p>
    <w:p w:rsidR="003375B1" w:rsidRPr="001C2A74" w:rsidRDefault="003375B1" w:rsidP="003375B1">
      <w:pPr>
        <w:jc w:val="both"/>
      </w:pP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r w:rsidRPr="001C2A74">
        <w:tab/>
      </w:r>
    </w:p>
    <w:p w:rsidR="003375B1" w:rsidRPr="001C2A74" w:rsidRDefault="003375B1" w:rsidP="003375B1">
      <w:pPr>
        <w:ind w:left="7080" w:firstLine="708"/>
        <w:jc w:val="both"/>
      </w:pPr>
    </w:p>
    <w:p w:rsidR="003375B1" w:rsidRPr="001C2A74" w:rsidRDefault="003375B1" w:rsidP="003375B1">
      <w:pPr>
        <w:ind w:left="7080" w:firstLine="708"/>
        <w:jc w:val="both"/>
        <w:rPr>
          <w:u w:val="single"/>
        </w:rPr>
      </w:pPr>
      <w:r w:rsidRPr="001C2A74">
        <w:rPr>
          <w:u w:val="single"/>
        </w:rPr>
        <w:t>İmzası</w:t>
      </w:r>
    </w:p>
    <w:p w:rsidR="003375B1" w:rsidRPr="001C2A74" w:rsidRDefault="003375B1" w:rsidP="003375B1"/>
    <w:p w:rsidR="003375B1" w:rsidRPr="001C2A74" w:rsidRDefault="003375B1" w:rsidP="003375B1"/>
    <w:p w:rsidR="003375B1" w:rsidRPr="001C2A74" w:rsidRDefault="003375B1" w:rsidP="003375B1"/>
    <w:p w:rsidR="003375B1" w:rsidRPr="001C2A74" w:rsidRDefault="003375B1" w:rsidP="003375B1">
      <w:pPr>
        <w:jc w:val="both"/>
        <w:rPr>
          <w:u w:val="single"/>
        </w:rPr>
      </w:pPr>
      <w:r w:rsidRPr="001C2A74">
        <w:rPr>
          <w:u w:val="single"/>
        </w:rPr>
        <w:t>Yetiştirici</w:t>
      </w:r>
    </w:p>
    <w:p w:rsidR="003375B1" w:rsidRPr="001C2A74" w:rsidRDefault="003375B1" w:rsidP="003375B1">
      <w:pPr>
        <w:jc w:val="both"/>
      </w:pPr>
    </w:p>
    <w:p w:rsidR="003375B1" w:rsidRPr="001C2A74" w:rsidRDefault="003375B1" w:rsidP="003375B1">
      <w:r w:rsidRPr="001C2A74">
        <w:t>Adı Soyadı</w:t>
      </w:r>
      <w:r w:rsidRPr="001C2A74">
        <w:tab/>
      </w:r>
      <w:r w:rsidRPr="001C2A74">
        <w:tab/>
        <w:t>:</w:t>
      </w:r>
      <w:r w:rsidRPr="001C2A74">
        <w:tab/>
      </w:r>
      <w:r w:rsidRPr="001C2A74">
        <w:tab/>
      </w:r>
    </w:p>
    <w:p w:rsidR="003375B1" w:rsidRPr="001C2A74" w:rsidRDefault="003375B1" w:rsidP="003375B1">
      <w:pPr>
        <w:jc w:val="both"/>
      </w:pPr>
    </w:p>
    <w:p w:rsidR="003375B1" w:rsidRPr="001C2A74" w:rsidRDefault="003375B1" w:rsidP="003375B1">
      <w:pPr>
        <w:jc w:val="both"/>
      </w:pPr>
      <w:r w:rsidRPr="001C2A74">
        <w:t>Baba Adı</w:t>
      </w:r>
      <w:r w:rsidRPr="001C2A74">
        <w:tab/>
      </w:r>
      <w:r w:rsidRPr="001C2A74">
        <w:tab/>
        <w:t>:</w:t>
      </w:r>
      <w:r w:rsidRPr="001C2A74">
        <w:tab/>
      </w:r>
      <w:r w:rsidRPr="001C2A74">
        <w:tab/>
      </w:r>
    </w:p>
    <w:p w:rsidR="003375B1" w:rsidRPr="001C2A74" w:rsidRDefault="003375B1" w:rsidP="003375B1">
      <w:pPr>
        <w:jc w:val="both"/>
      </w:pPr>
    </w:p>
    <w:p w:rsidR="003375B1" w:rsidRPr="001C2A74" w:rsidRDefault="003375B1" w:rsidP="003375B1">
      <w:pPr>
        <w:jc w:val="both"/>
      </w:pPr>
      <w:r w:rsidRPr="001C2A74">
        <w:t>T.C. Kimlik No</w:t>
      </w:r>
      <w:r w:rsidRPr="001C2A74">
        <w:tab/>
        <w:t>:</w:t>
      </w:r>
      <w:r w:rsidRPr="001C2A74">
        <w:tab/>
      </w:r>
    </w:p>
    <w:p w:rsidR="003375B1" w:rsidRPr="001C2A74" w:rsidRDefault="003375B1" w:rsidP="003375B1">
      <w:pPr>
        <w:jc w:val="both"/>
      </w:pPr>
    </w:p>
    <w:p w:rsidR="003375B1" w:rsidRPr="001C2A74" w:rsidRDefault="003375B1" w:rsidP="003375B1">
      <w:pPr>
        <w:jc w:val="both"/>
      </w:pPr>
      <w:r w:rsidRPr="001C2A74">
        <w:t>Adresi</w:t>
      </w:r>
      <w:r w:rsidRPr="001C2A74">
        <w:tab/>
      </w:r>
      <w:r w:rsidRPr="001C2A74">
        <w:tab/>
      </w:r>
      <w:r w:rsidRPr="001C2A74">
        <w:tab/>
        <w:t>:</w:t>
      </w:r>
      <w:r w:rsidRPr="001C2A74">
        <w:tab/>
      </w:r>
      <w:r w:rsidRPr="001C2A74">
        <w:tab/>
      </w:r>
    </w:p>
    <w:p w:rsidR="003375B1" w:rsidRPr="001C2A74" w:rsidRDefault="003375B1" w:rsidP="003375B1">
      <w:pPr>
        <w:jc w:val="both"/>
      </w:pPr>
    </w:p>
    <w:p w:rsidR="003375B1" w:rsidRPr="001C2A74" w:rsidRDefault="003375B1" w:rsidP="003375B1">
      <w:pPr>
        <w:jc w:val="both"/>
      </w:pPr>
      <w:r w:rsidRPr="001C2A74">
        <w:t>İletişim Bilgileri</w:t>
      </w:r>
      <w:r w:rsidRPr="001C2A74">
        <w:tab/>
        <w:t>:</w:t>
      </w:r>
      <w:r w:rsidRPr="001C2A74">
        <w:tab/>
      </w:r>
      <w:r w:rsidRPr="001C2A74">
        <w:tab/>
      </w:r>
    </w:p>
    <w:p w:rsidR="003375B1" w:rsidRPr="001C2A74" w:rsidRDefault="003375B1" w:rsidP="003375B1"/>
    <w:p w:rsidR="004D3B41" w:rsidRDefault="004D3B41"/>
    <w:sectPr w:rsidR="004D3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B1"/>
    <w:rsid w:val="000323A1"/>
    <w:rsid w:val="0008299D"/>
    <w:rsid w:val="000845BB"/>
    <w:rsid w:val="00223A0A"/>
    <w:rsid w:val="00245299"/>
    <w:rsid w:val="002709B5"/>
    <w:rsid w:val="003375B1"/>
    <w:rsid w:val="004441D0"/>
    <w:rsid w:val="004D3B41"/>
    <w:rsid w:val="00526B14"/>
    <w:rsid w:val="005920DE"/>
    <w:rsid w:val="00854AD9"/>
    <w:rsid w:val="008675DB"/>
    <w:rsid w:val="008820A6"/>
    <w:rsid w:val="00960AE5"/>
    <w:rsid w:val="009B2632"/>
    <w:rsid w:val="009D3A49"/>
    <w:rsid w:val="00AE1E70"/>
    <w:rsid w:val="00B30BC3"/>
    <w:rsid w:val="00BC5B4E"/>
    <w:rsid w:val="00E02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7ACC"/>
  <w15:chartTrackingRefBased/>
  <w15:docId w15:val="{B6598034-C482-44C7-9BCE-D0FFBE85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29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29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istanbul manda birliği</dc:creator>
  <cp:keywords/>
  <dc:description/>
  <cp:lastModifiedBy>istanbul manda birliği</cp:lastModifiedBy>
  <cp:revision>25</cp:revision>
  <cp:lastPrinted>2017-09-15T14:10:00Z</cp:lastPrinted>
  <dcterms:created xsi:type="dcterms:W3CDTF">2015-07-14T12:01:00Z</dcterms:created>
  <dcterms:modified xsi:type="dcterms:W3CDTF">2017-09-15T14:36:00Z</dcterms:modified>
</cp:coreProperties>
</file>